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391" w14:textId="77777777" w:rsidR="0002100F" w:rsidRPr="007C55C8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14:paraId="233B95A2" w14:textId="2E589032" w:rsidR="0002100F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 xml:space="preserve">PROGRAM 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ŠKOLE </w:t>
      </w:r>
      <w:r w:rsidR="00BE0F9B">
        <w:rPr>
          <w:rFonts w:ascii="Arial" w:eastAsia="Times New Roman" w:hAnsi="Arial" w:cs="Arial"/>
          <w:color w:val="333333"/>
          <w:sz w:val="19"/>
          <w:szCs w:val="19"/>
        </w:rPr>
        <w:t>ERGOMETRIJE,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ERGOSPIROMETRIJE</w:t>
      </w:r>
      <w:r w:rsidR="00BE0F9B">
        <w:rPr>
          <w:rFonts w:ascii="Arial" w:eastAsia="Times New Roman" w:hAnsi="Arial" w:cs="Arial"/>
          <w:color w:val="333333"/>
          <w:sz w:val="19"/>
          <w:szCs w:val="19"/>
        </w:rPr>
        <w:t xml:space="preserve"> I </w:t>
      </w:r>
      <w:r w:rsidR="00BE0F9B">
        <w:rPr>
          <w:rFonts w:ascii="Arial" w:eastAsia="Times New Roman" w:hAnsi="Arial" w:cs="Arial"/>
          <w:color w:val="333333"/>
          <w:sz w:val="19"/>
          <w:szCs w:val="19"/>
        </w:rPr>
        <w:t>STRES EHOKARDIOGRAFIJE</w:t>
      </w:r>
    </w:p>
    <w:p w14:paraId="3FE8272B" w14:textId="77777777" w:rsidR="00791463" w:rsidRPr="00791463" w:rsidRDefault="00791463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Funkcionalna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kardiolška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procena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hroničnom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koronarnom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sindromu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kardiomiopatijama,i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patološkim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stanjima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sekundarnim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posledicama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kardiovaskularni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sistem</w:t>
      </w:r>
      <w:proofErr w:type="spellEnd"/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4"/>
        <w:gridCol w:w="4409"/>
        <w:gridCol w:w="4963"/>
        <w:gridCol w:w="3594"/>
      </w:tblGrid>
      <w:tr w:rsidR="0002100F" w:rsidRPr="007C55C8" w14:paraId="1189FCBB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362C1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Satnica</w:t>
            </w:r>
            <w:proofErr w:type="spellEnd"/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0608C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4E447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Metod </w:t>
            </w: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obuke</w:t>
            </w:r>
            <w:proofErr w:type="spellEnd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656BA" w14:textId="77777777" w:rsidR="0002100F" w:rsidRPr="007C55C8" w:rsidRDefault="0002100F" w:rsidP="008B5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Predavač</w:t>
            </w:r>
            <w:proofErr w:type="spellEnd"/>
          </w:p>
        </w:tc>
      </w:tr>
      <w:tr w:rsidR="0002100F" w:rsidRPr="007C55C8" w14:paraId="5AD4B11B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15FA2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24.11.2023.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EB18E" w14:textId="25D70EC1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Ergometrija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ergospirometrija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principi</w:t>
            </w:r>
            <w:proofErr w:type="spellEnd"/>
          </w:p>
          <w:p w14:paraId="38DE570C" w14:textId="465DD56F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Analiza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parametara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ergospirometrije</w:t>
            </w:r>
            <w:proofErr w:type="spellEnd"/>
          </w:p>
          <w:p w14:paraId="44BE459F" w14:textId="460766F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Određivanje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anaerobnog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praga</w:t>
            </w:r>
            <w:proofErr w:type="spellEnd"/>
          </w:p>
          <w:p w14:paraId="5281AB91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Primena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FCC77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3D58F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07D392A2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30B3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25.11.2023.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81F56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  <w:r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ab/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71E0D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8C393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4C0B244B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CF51E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01.12.2023.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45671" w14:textId="48DF0909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Stres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ehokardiografija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principii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indikacije</w:t>
            </w:r>
            <w:proofErr w:type="spellEnd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(</w:t>
            </w:r>
            <w:proofErr w:type="spellStart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</w:t>
            </w:r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res</w:t>
            </w:r>
            <w:proofErr w:type="spellEnd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eho</w:t>
            </w:r>
            <w:proofErr w:type="spellEnd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novi</w:t>
            </w:r>
            <w:proofErr w:type="spellEnd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milenijum</w:t>
            </w:r>
            <w:proofErr w:type="spellEnd"/>
            <w:r w:rsidR="00791463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2030)</w:t>
            </w:r>
          </w:p>
          <w:p w14:paraId="30B4FF06" w14:textId="77777777" w:rsidR="009207B6" w:rsidRDefault="009207B6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  <w:p w14:paraId="2AA85815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Novi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parametri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dijastolni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SEHO, B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linije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strejn</w:t>
            </w:r>
            <w:proofErr w:type="spellEnd"/>
          </w:p>
          <w:p w14:paraId="1747DB5F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  <w:p w14:paraId="3AB798C3" w14:textId="77777777" w:rsidR="0002100F" w:rsidRPr="00712E40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Klinička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primena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od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ishemije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valvularnih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mana</w:t>
            </w:r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od </w:t>
            </w:r>
            <w:proofErr w:type="spellStart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kardiomiopatija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do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srčane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insuficijencije</w:t>
            </w:r>
            <w:proofErr w:type="spellEnd"/>
            <w:r w:rsidRPr="00712E40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ab/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C5518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954E8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3460E3FE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C2D2E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E390B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F3415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E08B5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3724952F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751C2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821B9" w14:textId="684B3AFA" w:rsidR="0002100F" w:rsidRPr="005F6167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Ergosp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irometrija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klin</w:t>
            </w:r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  <w:lang w:val="sr-Latn-RS"/>
              </w:rPr>
              <w:t>čka</w:t>
            </w:r>
            <w:proofErr w:type="spellEnd"/>
            <w:r w:rsidR="00B64E16">
              <w:rPr>
                <w:rFonts w:ascii="Arial" w:eastAsia="Times New Roman" w:hAnsi="Arial" w:cs="Arial"/>
                <w:color w:val="333333"/>
                <w:sz w:val="17"/>
                <w:szCs w:val="17"/>
                <w:lang w:val="sr-Latn-RS"/>
              </w:rPr>
              <w:t xml:space="preserve"> primena</w:t>
            </w:r>
          </w:p>
          <w:p w14:paraId="2F773481" w14:textId="0496678A" w:rsidR="00B64E16" w:rsidRPr="005F6167" w:rsidRDefault="00B64E16" w:rsidP="00B64E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Sports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kardiologija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skrining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pre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poče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</w:t>
            </w: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b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bavljenja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sportom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procena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sposobnosti</w:t>
            </w:r>
            <w:proofErr w:type="spellEnd"/>
          </w:p>
          <w:p w14:paraId="06226A10" w14:textId="22AB1829" w:rsidR="0002100F" w:rsidRPr="007C55C8" w:rsidRDefault="0002100F" w:rsidP="00B64E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B8F99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0CBBA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52EFBDA7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BF43C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09.12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55233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F5567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C3951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14F9FEB3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B98B7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15.12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E97A5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Farmakoloski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testovi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principi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indikacije</w:t>
            </w:r>
            <w:proofErr w:type="spellEnd"/>
          </w:p>
          <w:p w14:paraId="4B7C75C0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  <w:p w14:paraId="00BE144E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Vijabilnost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preoperativna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procena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rizika</w:t>
            </w:r>
            <w:proofErr w:type="spellEnd"/>
          </w:p>
          <w:p w14:paraId="171DA7BD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  <w:p w14:paraId="67B8C85D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Koronarna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rezerva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protoka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: Principi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indikacije</w:t>
            </w:r>
            <w:proofErr w:type="spellEnd"/>
          </w:p>
          <w:p w14:paraId="36EB80CC" w14:textId="77777777" w:rsidR="005E2715" w:rsidRDefault="005E2715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  <w:p w14:paraId="2525AFD8" w14:textId="256159EC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7A672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92700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14C0E5B9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CC862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16.12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029A5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Praktičan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rad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A9B2D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vežbe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FC6F7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4BFCD984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9A493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22.12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.10.2023.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2DDB9" w14:textId="77777777" w:rsidR="0002100F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Aritmije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sportu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srčanim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bolestima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preporuke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fizičku</w:t>
            </w:r>
            <w:proofErr w:type="spellEnd"/>
            <w:r w:rsidR="005E2715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aktivnost</w:t>
            </w:r>
            <w:proofErr w:type="spellEnd"/>
          </w:p>
          <w:p w14:paraId="096B885A" w14:textId="0A60DD06" w:rsidR="00B64E16" w:rsidRPr="005F6167" w:rsidRDefault="00B64E16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Zamke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u </w:t>
            </w:r>
            <w:proofErr w:type="spellStart"/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interpretacijiEKGa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A9C37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5F6167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Predavanje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7DAAD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02100F" w:rsidRPr="007C55C8" w14:paraId="0EA2B6DE" w14:textId="77777777" w:rsidTr="008B5B44">
        <w:tc>
          <w:tcPr>
            <w:tcW w:w="254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17F69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r w:rsidR="00981282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23.12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.2023.</w:t>
            </w:r>
          </w:p>
        </w:tc>
        <w:tc>
          <w:tcPr>
            <w:tcW w:w="440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1AC8D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  <w:proofErr w:type="spellStart"/>
            <w:r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Izlazni</w:t>
            </w:r>
            <w:proofErr w:type="spellEnd"/>
            <w:r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test – </w:t>
            </w:r>
            <w:proofErr w:type="spellStart"/>
            <w:r w:rsidRPr="00891DBB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proveraznanja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542B0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C2CE3" w14:textId="77777777" w:rsidR="0002100F" w:rsidRPr="007C55C8" w:rsidRDefault="0002100F" w:rsidP="008B5B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14:paraId="134E112F" w14:textId="77777777" w:rsidR="0002100F" w:rsidRPr="00E8534F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34F5E3D5" w14:textId="77777777" w:rsidR="0002100F" w:rsidRPr="00712E40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SPISAK PREDAVAČA</w:t>
      </w: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br/>
        <w:t>(zvanje, ime i prezime, institucija u kojojradi)</w:t>
      </w:r>
    </w:p>
    <w:p w14:paraId="58323F37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1.Prof. dr Ivana Nedeljković, Medicinskifakultet, Beograd</w:t>
      </w:r>
    </w:p>
    <w:p w14:paraId="1AAFFCD8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 xml:space="preserve">2.Prof. dr Ana Đorđević-Dikić, Medicinskifakultet, Beograd </w:t>
      </w:r>
    </w:p>
    <w:p w14:paraId="6C83B877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3. Doc. dr Vojislav Giga, Medicinskifakultet, Beograd</w:t>
      </w:r>
    </w:p>
    <w:p w14:paraId="1448B0CF" w14:textId="77777777" w:rsidR="0002100F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 w:rsidRPr="00712E40">
        <w:rPr>
          <w:rFonts w:ascii="Arial" w:eastAsia="Times New Roman" w:hAnsi="Arial" w:cs="Arial"/>
          <w:color w:val="333333"/>
          <w:sz w:val="19"/>
          <w:szCs w:val="19"/>
          <w:lang w:val="de-DE"/>
        </w:rPr>
        <w:t>4.Doc. dr Tamara Stojmenović, Fakultetazafizičkukulturu i menadžment u sportu, UniverzitetaSingidunum, Beograd</w:t>
      </w:r>
    </w:p>
    <w:p w14:paraId="43B3A72D" w14:textId="77777777" w:rsidR="0002100F" w:rsidRPr="00712E40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de-DE"/>
        </w:rPr>
        <w:t>5. dr Marina Ostojić, naučnisaradnik, Klinika zakardiologiju, UKCS, Beograd</w:t>
      </w:r>
    </w:p>
    <w:p w14:paraId="5E21491B" w14:textId="77777777" w:rsidR="0002100F" w:rsidRDefault="0002100F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5.</w:t>
      </w:r>
      <w:r w:rsidRPr="00712E40">
        <w:rPr>
          <w:rFonts w:ascii="Arial" w:eastAsia="Times New Roman" w:hAnsi="Arial" w:cs="Arial"/>
          <w:color w:val="333333"/>
          <w:sz w:val="19"/>
          <w:szCs w:val="19"/>
        </w:rPr>
        <w:t xml:space="preserve">Dr Ivan Nikolić, </w:t>
      </w:r>
      <w:proofErr w:type="spellStart"/>
      <w:r w:rsidRPr="00712E40">
        <w:rPr>
          <w:rFonts w:ascii="Arial" w:eastAsia="Times New Roman" w:hAnsi="Arial" w:cs="Arial"/>
          <w:color w:val="333333"/>
          <w:sz w:val="19"/>
          <w:szCs w:val="19"/>
        </w:rPr>
        <w:t>Pr</w:t>
      </w:r>
      <w:r>
        <w:rPr>
          <w:rFonts w:ascii="Arial" w:eastAsia="Times New Roman" w:hAnsi="Arial" w:cs="Arial"/>
          <w:color w:val="333333"/>
          <w:sz w:val="19"/>
          <w:szCs w:val="19"/>
        </w:rPr>
        <w:t>ivatnaordinacija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„Family medica</w:t>
      </w:r>
      <w:r w:rsidRPr="00712E40">
        <w:rPr>
          <w:rFonts w:ascii="Arial" w:eastAsia="Times New Roman" w:hAnsi="Arial" w:cs="Arial"/>
          <w:color w:val="333333"/>
          <w:sz w:val="19"/>
          <w:szCs w:val="19"/>
        </w:rPr>
        <w:t>“ , Beograd</w:t>
      </w:r>
    </w:p>
    <w:p w14:paraId="3DFE6FE5" w14:textId="77777777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14:paraId="65176AEC" w14:textId="77777777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Cena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škole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</w:rPr>
        <w:t xml:space="preserve"> 1200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eur</w:t>
      </w:r>
      <w:proofErr w:type="spellEnd"/>
    </w:p>
    <w:p w14:paraId="4E6DCB8E" w14:textId="2F46B730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lastRenderedPageBreak/>
        <w:t>Prijava</w:t>
      </w:r>
      <w:proofErr w:type="spellEnd"/>
      <w:r w:rsidR="00BE0F9B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</w:rPr>
        <w:t>preko</w:t>
      </w:r>
      <w:proofErr w:type="spellEnd"/>
      <w:r w:rsidR="00BE0F9B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hyperlink r:id="rId4" w:history="1">
        <w:r w:rsidR="00BE0F9B" w:rsidRPr="00292C62">
          <w:rPr>
            <w:rStyle w:val="Hiperveza"/>
            <w:rFonts w:ascii="Arial" w:eastAsia="Times New Roman" w:hAnsi="Arial" w:cs="Arial"/>
            <w:sz w:val="19"/>
            <w:szCs w:val="19"/>
          </w:rPr>
          <w:t>www.USKS.org</w:t>
        </w:r>
      </w:hyperlink>
    </w:p>
    <w:p w14:paraId="6526EF09" w14:textId="77777777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Mail :</w:t>
      </w:r>
    </w:p>
    <w:p w14:paraId="21AD0E0E" w14:textId="77777777" w:rsidR="00C9148B" w:rsidRDefault="00BE0F9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hyperlink r:id="rId5" w:history="1">
        <w:r w:rsidR="00C9148B" w:rsidRPr="00910CE1">
          <w:rPr>
            <w:rStyle w:val="Hiperveza"/>
            <w:rFonts w:ascii="Arial" w:eastAsia="Times New Roman" w:hAnsi="Arial" w:cs="Arial"/>
            <w:sz w:val="19"/>
            <w:szCs w:val="19"/>
          </w:rPr>
          <w:t>ivannanedeljkovic@yahoo.com</w:t>
        </w:r>
      </w:hyperlink>
    </w:p>
    <w:p w14:paraId="0700E424" w14:textId="77777777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9148B">
        <w:rPr>
          <w:rFonts w:ascii="Arial" w:eastAsia="Times New Roman" w:hAnsi="Arial" w:cs="Arial"/>
          <w:color w:val="333333"/>
          <w:sz w:val="19"/>
          <w:szCs w:val="19"/>
        </w:rPr>
        <w:t xml:space="preserve">Ili  Jelena </w:t>
      </w:r>
      <w:proofErr w:type="spellStart"/>
      <w:r w:rsidRPr="00C9148B">
        <w:rPr>
          <w:rFonts w:ascii="Arial" w:eastAsia="Times New Roman" w:hAnsi="Arial" w:cs="Arial"/>
          <w:color w:val="333333"/>
          <w:sz w:val="19"/>
          <w:szCs w:val="19"/>
        </w:rPr>
        <w:t>Stamenković</w:t>
      </w:r>
      <w:proofErr w:type="spellEnd"/>
      <w:r w:rsidRPr="00C9148B">
        <w:rPr>
          <w:rFonts w:ascii="Arial" w:eastAsia="Times New Roman" w:hAnsi="Arial" w:cs="Arial"/>
          <w:color w:val="333333"/>
          <w:sz w:val="19"/>
          <w:szCs w:val="19"/>
        </w:rPr>
        <w:t>, email/</w:t>
      </w:r>
      <w:proofErr w:type="spellStart"/>
      <w:r w:rsidRPr="00C9148B">
        <w:rPr>
          <w:rFonts w:ascii="Arial" w:eastAsia="Times New Roman" w:hAnsi="Arial" w:cs="Arial"/>
          <w:color w:val="333333"/>
          <w:sz w:val="19"/>
          <w:szCs w:val="19"/>
        </w:rPr>
        <w:t>tel</w:t>
      </w:r>
      <w:proofErr w:type="spellEnd"/>
      <w:r w:rsidRPr="00C9148B">
        <w:rPr>
          <w:rFonts w:ascii="Arial" w:eastAsia="Times New Roman" w:hAnsi="Arial" w:cs="Arial"/>
          <w:color w:val="333333"/>
          <w:sz w:val="19"/>
          <w:szCs w:val="19"/>
        </w:rPr>
        <w:t>: zorica_jelena@yahoo.com ; 0642983418</w:t>
      </w:r>
    </w:p>
    <w:p w14:paraId="483CDD45" w14:textId="77777777" w:rsidR="00C9148B" w:rsidRDefault="00C9148B" w:rsidP="000210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14:paraId="62016FA3" w14:textId="77777777" w:rsidR="0002100F" w:rsidRPr="00E8534F" w:rsidRDefault="0002100F" w:rsidP="00021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de-DE"/>
        </w:rPr>
      </w:pPr>
    </w:p>
    <w:p w14:paraId="6C24BCAB" w14:textId="77777777" w:rsidR="003442FB" w:rsidRDefault="003442FB"/>
    <w:sectPr w:rsidR="003442FB" w:rsidSect="002E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F"/>
    <w:rsid w:val="0002100F"/>
    <w:rsid w:val="002E5A97"/>
    <w:rsid w:val="003442FB"/>
    <w:rsid w:val="00547004"/>
    <w:rsid w:val="005E2715"/>
    <w:rsid w:val="00630CEE"/>
    <w:rsid w:val="00791463"/>
    <w:rsid w:val="009207B6"/>
    <w:rsid w:val="00981282"/>
    <w:rsid w:val="00A439F8"/>
    <w:rsid w:val="00B64E16"/>
    <w:rsid w:val="00BE0F9B"/>
    <w:rsid w:val="00C9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F159"/>
  <w15:docId w15:val="{6A40F974-1CCC-435A-B20F-8D2AD1F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0F"/>
    <w:rPr>
      <w:kern w:val="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C9148B"/>
    <w:rPr>
      <w:color w:val="0563C1" w:themeColor="hyperlink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C9148B"/>
    <w:rPr>
      <w:color w:val="605E5C"/>
      <w:shd w:val="clear" w:color="auto" w:fill="E1DFDD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BE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nanedeljkovic@yahoo.com" TargetMode="External"/><Relationship Id="rId4" Type="http://schemas.openxmlformats.org/officeDocument/2006/relationships/hyperlink" Target="http://www.US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Nedeljkovic</dc:creator>
  <cp:lastModifiedBy>Dusan Nedeljkovic</cp:lastModifiedBy>
  <cp:revision>2</cp:revision>
  <dcterms:created xsi:type="dcterms:W3CDTF">2023-11-19T16:31:00Z</dcterms:created>
  <dcterms:modified xsi:type="dcterms:W3CDTF">2023-11-19T16:31:00Z</dcterms:modified>
</cp:coreProperties>
</file>